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5BF67" w14:textId="77777777" w:rsidR="009279F3" w:rsidRPr="0018519A" w:rsidRDefault="009279F3" w:rsidP="009279F3">
      <w:pPr>
        <w:jc w:val="center"/>
        <w:rPr>
          <w:rFonts w:ascii="Times New Roman" w:hAnsi="Times New Roman" w:cs="Times New Roman"/>
          <w:b/>
          <w:sz w:val="24"/>
        </w:rPr>
      </w:pPr>
      <w:r w:rsidRPr="0018519A">
        <w:rPr>
          <w:rFonts w:ascii="Times New Roman" w:hAnsi="Times New Roman" w:cs="Times New Roman"/>
          <w:b/>
          <w:sz w:val="24"/>
        </w:rPr>
        <w:t>Příloha č.</w:t>
      </w:r>
      <w:r w:rsidR="00675D16">
        <w:rPr>
          <w:rFonts w:ascii="Times New Roman" w:hAnsi="Times New Roman" w:cs="Times New Roman"/>
          <w:b/>
          <w:sz w:val="24"/>
        </w:rPr>
        <w:t xml:space="preserve"> </w:t>
      </w:r>
      <w:r w:rsidRPr="0018519A">
        <w:rPr>
          <w:rFonts w:ascii="Times New Roman" w:hAnsi="Times New Roman" w:cs="Times New Roman"/>
          <w:b/>
          <w:sz w:val="24"/>
        </w:rPr>
        <w:t>1</w:t>
      </w:r>
    </w:p>
    <w:p w14:paraId="545CAF67" w14:textId="77777777" w:rsidR="009279F3" w:rsidRDefault="009279F3" w:rsidP="00675D16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 w:rsidRPr="00AC6829">
        <w:rPr>
          <w:rFonts w:ascii="Times New Roman" w:hAnsi="Times New Roman" w:cs="Times New Roman"/>
          <w:sz w:val="28"/>
          <w:szCs w:val="28"/>
        </w:rPr>
        <w:t>KRYCÍ LIST NABÍDKY</w:t>
      </w:r>
    </w:p>
    <w:p w14:paraId="02C1EC39" w14:textId="77777777" w:rsidR="009279F3" w:rsidRPr="009823D5" w:rsidRDefault="009279F3" w:rsidP="009279F3"/>
    <w:tbl>
      <w:tblPr>
        <w:tblW w:w="930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6"/>
      </w:tblGrid>
      <w:tr w:rsidR="009279F3" w:rsidRPr="00AC6829" w14:paraId="38836E49" w14:textId="77777777" w:rsidTr="003C6616">
        <w:trPr>
          <w:trHeight w:val="2205"/>
        </w:trPr>
        <w:tc>
          <w:tcPr>
            <w:tcW w:w="9306" w:type="dxa"/>
          </w:tcPr>
          <w:p w14:paraId="764D4123" w14:textId="188BEF85" w:rsidR="00CE5ABC" w:rsidRPr="00CE5ABC" w:rsidRDefault="0005676C" w:rsidP="00CE5AB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PODLIMITNÍ</w:t>
            </w:r>
            <w:r w:rsidR="00CE5ABC" w:rsidRPr="00CE5AB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VEŘEJNÉ ZAKÁZKY NA DODÁVKY S NÁZVEM: </w:t>
            </w:r>
          </w:p>
          <w:p w14:paraId="513B40E2" w14:textId="3BFEF3EB" w:rsidR="00BA78AE" w:rsidRPr="00280407" w:rsidRDefault="00BA78AE" w:rsidP="00BA78A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80407">
              <w:rPr>
                <w:rFonts w:ascii="Times New Roman" w:hAnsi="Times New Roman" w:cs="Times New Roman"/>
                <w:b/>
                <w:bCs/>
                <w:sz w:val="24"/>
              </w:rPr>
              <w:t>„</w:t>
            </w:r>
            <w:r w:rsidRPr="00705B94">
              <w:rPr>
                <w:rFonts w:ascii="Times New Roman" w:hAnsi="Times New Roman" w:cs="Times New Roman"/>
                <w:b/>
                <w:bCs/>
                <w:sz w:val="24"/>
              </w:rPr>
              <w:t>Nákup plně elektrických vozidel pro Farní charitu Litomyšl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“</w:t>
            </w:r>
          </w:p>
          <w:p w14:paraId="69351130" w14:textId="77777777" w:rsidR="00BA78AE" w:rsidRPr="00280407" w:rsidRDefault="00BA78AE" w:rsidP="00BA78A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407">
              <w:rPr>
                <w:rFonts w:ascii="Times New Roman" w:hAnsi="Times New Roman" w:cs="Times New Roman"/>
                <w:bCs/>
                <w:sz w:val="18"/>
                <w:szCs w:val="18"/>
              </w:rPr>
              <w:t>(dále: „veřejná zakázka“ nebo „VZ“)</w:t>
            </w:r>
          </w:p>
          <w:p w14:paraId="33E15EA4" w14:textId="77777777" w:rsidR="00BA78AE" w:rsidRPr="00E035FC" w:rsidRDefault="00BA78AE" w:rsidP="00BA78AE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bookmarkStart w:id="0" w:name="_Hlk127180408"/>
            <w:bookmarkStart w:id="1" w:name="_Hlk149215896"/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 VEŘEJNÉ ZAKÁZKY: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bookmarkEnd w:id="0"/>
            <w:r w:rsidRPr="00790593">
              <w:rPr>
                <w:rFonts w:ascii="Times New Roman" w:hAnsi="Times New Roman" w:cs="Times New Roman"/>
                <w:sz w:val="22"/>
                <w:szCs w:val="22"/>
              </w:rPr>
              <w:t>Farní charita Litomyšl</w:t>
            </w:r>
          </w:p>
          <w:p w14:paraId="67F88B3F" w14:textId="77777777" w:rsidR="00BA78AE" w:rsidRDefault="00BA78AE" w:rsidP="00BA78AE">
            <w:pPr>
              <w:rPr>
                <w:rFonts w:ascii="Times New Roman" w:hAnsi="Times New Roman" w:cs="Times New Roman"/>
                <w:sz w:val="20"/>
              </w:rPr>
            </w:pPr>
            <w:r w:rsidRPr="00B12E82">
              <w:rPr>
                <w:rFonts w:ascii="Times New Roman" w:hAnsi="Times New Roman" w:cs="Times New Roman"/>
                <w:b/>
                <w:sz w:val="20"/>
              </w:rPr>
              <w:t>Právní forma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zadavatele:</w:t>
            </w:r>
            <w:r>
              <w:rPr>
                <w:rFonts w:ascii="Times New Roman" w:hAnsi="Times New Roman" w:cs="Times New Roman"/>
                <w:b/>
                <w:sz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</w:rPr>
              <w:tab/>
            </w:r>
            <w:r w:rsidRPr="00790593">
              <w:rPr>
                <w:rFonts w:ascii="Times New Roman" w:hAnsi="Times New Roman" w:cs="Times New Roman"/>
                <w:sz w:val="20"/>
              </w:rPr>
              <w:t xml:space="preserve">722 - Evidované církevní právnické osoby </w:t>
            </w:r>
          </w:p>
          <w:p w14:paraId="4502EFA4" w14:textId="77777777" w:rsidR="00BA78AE" w:rsidRPr="00E035FC" w:rsidRDefault="00BA78AE" w:rsidP="00BA78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Sídlo zadavatele</w:t>
            </w:r>
            <w:r w:rsidRPr="00E035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         </w:t>
            </w:r>
            <w:r w:rsidRPr="00E035FC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</w:t>
            </w:r>
            <w:r w:rsidRPr="00E035FC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790593">
              <w:rPr>
                <w:rFonts w:ascii="Times New Roman" w:hAnsi="Times New Roman" w:cs="Times New Roman"/>
                <w:sz w:val="20"/>
                <w:szCs w:val="20"/>
              </w:rPr>
              <w:t>Bělidla 392,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570 01</w:t>
            </w:r>
            <w:r w:rsidRPr="00790593">
              <w:rPr>
                <w:rFonts w:ascii="Times New Roman" w:hAnsi="Times New Roman" w:cs="Times New Roman"/>
                <w:sz w:val="20"/>
                <w:szCs w:val="20"/>
              </w:rPr>
              <w:t xml:space="preserve"> Litomyšl</w:t>
            </w:r>
          </w:p>
          <w:p w14:paraId="1CB034CE" w14:textId="77777777" w:rsidR="00BA78AE" w:rsidRPr="00E035FC" w:rsidRDefault="00BA78AE" w:rsidP="00BA78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Zadavatele zastupuje</w:t>
            </w:r>
            <w:r w:rsidRPr="00E035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     </w:t>
            </w:r>
            <w:r w:rsidRPr="00E035FC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E035FC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790593">
              <w:rPr>
                <w:rFonts w:ascii="Times New Roman" w:hAnsi="Times New Roman" w:cs="Times New Roman"/>
                <w:sz w:val="20"/>
                <w:szCs w:val="20"/>
              </w:rPr>
              <w:t>Bc. Věra Dvořáková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90593">
              <w:rPr>
                <w:rFonts w:ascii="Times New Roman" w:hAnsi="Times New Roman" w:cs="Times New Roman"/>
                <w:sz w:val="20"/>
                <w:szCs w:val="20"/>
              </w:rPr>
              <w:t>ředitelka</w:t>
            </w:r>
          </w:p>
          <w:p w14:paraId="2EE68E97" w14:textId="77777777" w:rsidR="00BA78AE" w:rsidRDefault="00BA78AE" w:rsidP="00BA78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35FC"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 zadavatele</w:t>
            </w:r>
            <w:r w:rsidRPr="00E035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                     </w:t>
            </w:r>
            <w:r w:rsidRPr="00E035FC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E035FC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790593">
              <w:rPr>
                <w:rFonts w:ascii="Times New Roman" w:hAnsi="Times New Roman" w:cs="Times New Roman"/>
                <w:sz w:val="20"/>
                <w:szCs w:val="20"/>
              </w:rPr>
              <w:t>47489839</w:t>
            </w:r>
          </w:p>
          <w:bookmarkEnd w:id="1"/>
          <w:p w14:paraId="5DF902D5" w14:textId="77777777" w:rsidR="00BA78AE" w:rsidRDefault="00BA78AE" w:rsidP="00BA78A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68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Druh zadávacího řízení: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F668FD"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>ZJEDNODUŠENÉ PODLIMITNÍ ŘÍZENÍ</w:t>
            </w:r>
            <w:r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 xml:space="preserve"> </w:t>
            </w:r>
            <w:r w:rsidRPr="00F668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bookmarkStart w:id="2" w:name="_Toc463800762"/>
            <w:bookmarkStart w:id="3" w:name="_Toc477337045"/>
          </w:p>
          <w:p w14:paraId="34EE8643" w14:textId="77777777" w:rsidR="00BA78AE" w:rsidRDefault="00BA78AE" w:rsidP="00BA78AE">
            <w:pPr>
              <w:keepNext/>
              <w:ind w:left="708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4" w:name="_Toc506991017"/>
            <w:r w:rsidRPr="00D3551C">
              <w:rPr>
                <w:rFonts w:ascii="Times New Roman" w:hAnsi="Times New Roman" w:cs="Times New Roman"/>
                <w:bCs/>
                <w:sz w:val="20"/>
                <w:szCs w:val="20"/>
              </w:rPr>
              <w:t>dle § 53, zákona č. 134/2016 Sb., o zadávání veřejných zakázek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ve znění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pozd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 předpisů</w:t>
            </w:r>
            <w:r w:rsidRPr="00D355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(dále: „zákon“)</w:t>
            </w:r>
            <w:bookmarkEnd w:id="2"/>
            <w:bookmarkEnd w:id="3"/>
            <w:bookmarkEnd w:id="4"/>
          </w:p>
          <w:p w14:paraId="3DA18CDC" w14:textId="77777777" w:rsidR="00BA78AE" w:rsidRPr="00C77DE1" w:rsidRDefault="00BA78AE" w:rsidP="00BA78AE">
            <w:pPr>
              <w:keepNext/>
              <w:jc w:val="both"/>
              <w:outlineLvl w:val="0"/>
            </w:pPr>
            <w:r w:rsidRPr="002804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Pověřená osoba zadavatele: </w:t>
            </w:r>
            <w:r w:rsidRPr="003F3D0E">
              <w:rPr>
                <w:rFonts w:ascii="Times New Roman" w:hAnsi="Times New Roman" w:cs="Times New Roman"/>
                <w:sz w:val="20"/>
                <w:szCs w:val="20"/>
              </w:rPr>
              <w:t>Ing. Josef Bárta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F3D0E">
              <w:rPr>
                <w:rFonts w:ascii="Times New Roman" w:hAnsi="Times New Roman" w:cs="Times New Roman"/>
                <w:sz w:val="20"/>
                <w:szCs w:val="20"/>
              </w:rPr>
              <w:t>Sv. Vojtěcha 76, 284 01 Kutná Hora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IČO:</w:t>
            </w:r>
            <w:r w:rsidRPr="00F27951">
              <w:rPr>
                <w:rFonts w:ascii="Times New Roman" w:hAnsi="Times New Roman" w:cs="Times New Roman"/>
                <w:sz w:val="20"/>
                <w:szCs w:val="20"/>
              </w:rPr>
              <w:t xml:space="preserve"> 74690728</w:t>
            </w:r>
          </w:p>
          <w:p w14:paraId="46E8796D" w14:textId="77777777" w:rsidR="00174D4B" w:rsidRDefault="00174D4B" w:rsidP="00174D4B">
            <w:pPr>
              <w:keepNext/>
              <w:outlineLv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5F8724BC" w14:textId="77777777" w:rsidR="0045021D" w:rsidRDefault="00294732" w:rsidP="005A77A2">
            <w:pPr>
              <w:keepNext/>
              <w:shd w:val="clear" w:color="auto" w:fill="D9D9D9" w:themeFill="background1" w:themeFillShade="D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</w:t>
            </w:r>
          </w:p>
          <w:p w14:paraId="5E992DD7" w14:textId="77777777" w:rsidR="00174F65" w:rsidRDefault="00174F65" w:rsidP="0045021D">
            <w:pPr>
              <w:keepNext/>
              <w:ind w:left="1416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14:paraId="35808060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……………………………………..</w:t>
            </w:r>
          </w:p>
          <w:p w14:paraId="1DC9B29A" w14:textId="63499E75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Sídlo a adresa: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…………………………………………………………</w:t>
            </w:r>
            <w:r w:rsidR="004502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IČ</w:t>
            </w:r>
            <w:r w:rsidR="00CD754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 w:rsidR="004502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………………… </w:t>
            </w:r>
          </w:p>
          <w:p w14:paraId="5DD57B9C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Tel:…………………….. E-mail:………………..</w:t>
            </w:r>
            <w:r w:rsidR="00870B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www:..................................</w:t>
            </w:r>
          </w:p>
          <w:p w14:paraId="61F3FC51" w14:textId="77777777"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Bankovní spojení:……………………………………………………</w:t>
            </w:r>
          </w:p>
          <w:p w14:paraId="682397CC" w14:textId="017AE902" w:rsidR="00E158A5" w:rsidRPr="00AC6829" w:rsidRDefault="00E158A5" w:rsidP="003F144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</w:tr>
      <w:tr w:rsidR="009279F3" w:rsidRPr="00AC6829" w14:paraId="568BED3F" w14:textId="77777777" w:rsidTr="003C6616">
        <w:trPr>
          <w:trHeight w:val="2455"/>
        </w:trPr>
        <w:tc>
          <w:tcPr>
            <w:tcW w:w="9306" w:type="dxa"/>
            <w:tcBorders>
              <w:bottom w:val="single" w:sz="4" w:space="0" w:color="auto"/>
            </w:tcBorders>
          </w:tcPr>
          <w:p w14:paraId="252AC60E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Osoba oprávněná jednat jménem či za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14:paraId="74FCD143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………………..</w:t>
            </w:r>
          </w:p>
          <w:p w14:paraId="21F4F0CD" w14:textId="77777777" w:rsidR="009279F3" w:rsidRPr="00AC6829" w:rsidRDefault="00870B6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tel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:……………………..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e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  <w:p w14:paraId="4CC6ACE2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Kontaktní osoba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pro průběh soutěže:</w:t>
            </w:r>
          </w:p>
          <w:p w14:paraId="7CE32DB8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………………..</w:t>
            </w:r>
          </w:p>
          <w:p w14:paraId="325DE0F5" w14:textId="77777777" w:rsidR="009279F3" w:rsidRPr="00174F65" w:rsidRDefault="00870B63" w:rsidP="00174F65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tel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:……………………..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e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</w:tc>
      </w:tr>
      <w:tr w:rsidR="009279F3" w:rsidRPr="00AC6829" w14:paraId="13CD2AD2" w14:textId="77777777" w:rsidTr="003C6616">
        <w:trPr>
          <w:trHeight w:val="964"/>
        </w:trPr>
        <w:tc>
          <w:tcPr>
            <w:tcW w:w="9306" w:type="dxa"/>
            <w:tcBorders>
              <w:bottom w:val="nil"/>
            </w:tcBorders>
          </w:tcPr>
          <w:p w14:paraId="5ECAA616" w14:textId="5FE57C15" w:rsidR="008959E8" w:rsidRDefault="00870B63" w:rsidP="00B64FFD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CE5AB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 1 dodávaného vozidla</w:t>
            </w:r>
            <w:r w:rsidR="00C001B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-A</w:t>
            </w:r>
            <w:r w:rsidR="00CE5AB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v Kč bez DPH: ......................</w:t>
            </w:r>
          </w:p>
          <w:p w14:paraId="68AC26BF" w14:textId="02DC27B1" w:rsidR="00C001B7" w:rsidRDefault="00C001B7" w:rsidP="00B64FFD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cena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 ks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dodávan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ých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vozid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l-A v Kč bez DPH: ......................</w:t>
            </w:r>
          </w:p>
          <w:p w14:paraId="65B8FBA0" w14:textId="77777777" w:rsidR="00C001B7" w:rsidRDefault="00C001B7" w:rsidP="00B64FFD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41F4D294" w14:textId="0EC466C4" w:rsidR="00C001B7" w:rsidRDefault="00C001B7" w:rsidP="00B64FFD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 1 dodávaného vozidla-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v Kč bez DPH: ......................</w:t>
            </w:r>
          </w:p>
          <w:p w14:paraId="1F27BBC4" w14:textId="0E1EEA5D" w:rsidR="00C001B7" w:rsidRDefault="00C001B7" w:rsidP="00C001B7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cena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ks dodávaných vozidel-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v Kč bez DPH: ......................</w:t>
            </w:r>
          </w:p>
          <w:p w14:paraId="3BA617B9" w14:textId="77777777" w:rsidR="00CE5ABC" w:rsidRDefault="008959E8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 </w:t>
            </w:r>
          </w:p>
          <w:p w14:paraId="1F527555" w14:textId="1D0F19CE" w:rsidR="009279F3" w:rsidRPr="00091F5B" w:rsidRDefault="00CE5ABC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CELKOVÁ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="0047467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47467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všechna</w:t>
            </w:r>
            <w:r w:rsidR="000567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dodávan</w:t>
            </w:r>
            <w:r w:rsidR="000567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á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vozid</w:t>
            </w:r>
            <w:r w:rsidR="000567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la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 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bez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DPH: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14:paraId="396C0177" w14:textId="77777777" w:rsidR="009279F3" w:rsidRDefault="009279F3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samostatně 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(….%)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14:paraId="7F8105EC" w14:textId="77777777" w:rsidR="009279F3" w:rsidRPr="00AC6829" w:rsidRDefault="009279F3" w:rsidP="00C03E1B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včetně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DPH: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</w:tc>
      </w:tr>
      <w:tr w:rsidR="009279F3" w:rsidRPr="00AC6829" w14:paraId="023A5531" w14:textId="77777777" w:rsidTr="003C6616">
        <w:trPr>
          <w:trHeight w:val="1119"/>
        </w:trPr>
        <w:tc>
          <w:tcPr>
            <w:tcW w:w="9306" w:type="dxa"/>
            <w:tcBorders>
              <w:top w:val="nil"/>
            </w:tcBorders>
          </w:tcPr>
          <w:p w14:paraId="40F065F9" w14:textId="77777777" w:rsidR="00174F65" w:rsidRDefault="00174F65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</w:p>
          <w:p w14:paraId="6184D753" w14:textId="77777777" w:rsidR="009279F3" w:rsidRPr="00AC6829" w:rsidRDefault="009279F3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V……………………..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dne…………………</w:t>
            </w:r>
          </w:p>
          <w:p w14:paraId="40456B23" w14:textId="77777777" w:rsidR="009279F3" w:rsidRPr="00AC6829" w:rsidRDefault="009279F3" w:rsidP="00174F65">
            <w:pPr>
              <w:pBdr>
                <w:top w:val="single" w:sz="6" w:space="1" w:color="auto"/>
              </w:pBdr>
              <w:rPr>
                <w:rFonts w:ascii="Times New Roman" w:hAnsi="Times New Roman" w:cs="Times New Roman"/>
                <w:sz w:val="22"/>
              </w:rPr>
            </w:pPr>
          </w:p>
          <w:p w14:paraId="422BEB57" w14:textId="77777777" w:rsidR="008959E8" w:rsidRDefault="009279F3" w:rsidP="00174F65">
            <w:pPr>
              <w:pBdr>
                <w:top w:val="single" w:sz="6" w:space="1" w:color="auto"/>
              </w:pBdr>
              <w:tabs>
                <w:tab w:val="left" w:pos="19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14:paraId="29F04957" w14:textId="6587C733" w:rsidR="009279F3" w:rsidRPr="00AC6829" w:rsidRDefault="00944011" w:rsidP="008959E8">
            <w:pPr>
              <w:pBdr>
                <w:top w:val="single" w:sz="6" w:space="1" w:color="auto"/>
              </w:pBdr>
              <w:tabs>
                <w:tab w:val="left" w:pos="1952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jméno</w:t>
            </w:r>
            <w:r w:rsidR="009279F3" w:rsidRPr="00AC6829">
              <w:rPr>
                <w:rFonts w:ascii="Times New Roman" w:hAnsi="Times New Roman" w:cs="Times New Roman"/>
                <w:sz w:val="22"/>
                <w:szCs w:val="22"/>
              </w:rPr>
              <w:t>………………………</w:t>
            </w:r>
          </w:p>
        </w:tc>
      </w:tr>
    </w:tbl>
    <w:p w14:paraId="12E2F053" w14:textId="77777777" w:rsidR="00360225" w:rsidRDefault="00360225"/>
    <w:sectPr w:rsidR="00360225" w:rsidSect="005975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02760" w14:textId="77777777" w:rsidR="00DB52BF" w:rsidRDefault="00DB52BF" w:rsidP="009279F3">
      <w:r>
        <w:separator/>
      </w:r>
    </w:p>
  </w:endnote>
  <w:endnote w:type="continuationSeparator" w:id="0">
    <w:p w14:paraId="27FE17F8" w14:textId="77777777" w:rsidR="00DB52BF" w:rsidRDefault="00DB52BF" w:rsidP="0092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0908C" w14:textId="77777777" w:rsidR="00DB52BF" w:rsidRDefault="00DB52BF" w:rsidP="009279F3">
      <w:r>
        <w:separator/>
      </w:r>
    </w:p>
  </w:footnote>
  <w:footnote w:type="continuationSeparator" w:id="0">
    <w:p w14:paraId="19BAA3E6" w14:textId="77777777" w:rsidR="00DB52BF" w:rsidRDefault="00DB52BF" w:rsidP="00927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C5C68" w14:textId="77777777" w:rsidR="009279F3" w:rsidRDefault="00C87189" w:rsidP="005A77A2">
    <w:r>
      <w:rPr>
        <w:rFonts w:ascii="Tahoma" w:hAnsi="Tahoma" w:cs="Tahoma"/>
        <w:b/>
        <w:color w:val="FFFFFF" w:themeColor="background1"/>
        <w:sz w:val="18"/>
        <w:szCs w:val="18"/>
      </w:rPr>
      <w:t xml:space="preserve">   </w:t>
    </w:r>
    <w:r w:rsidRPr="00325523">
      <w:rPr>
        <w:rFonts w:ascii="Tahoma" w:hAnsi="Tahoma" w:cs="Tahoma"/>
        <w:b/>
        <w:color w:val="FFFFFF" w:themeColor="background1"/>
        <w:sz w:val="18"/>
        <w:szCs w:val="18"/>
      </w:rPr>
      <w:t>Stření</w:t>
    </w:r>
    <w:r w:rsidR="008959E8">
      <w:rPr>
        <w:rFonts w:ascii="Tahoma" w:hAnsi="Tahoma" w:cs="Tahoma"/>
        <w:b/>
        <w:color w:val="FFFFFF" w:themeColor="background1"/>
        <w:sz w:val="18"/>
        <w:szCs w:val="18"/>
      </w:rPr>
      <w:t xml:space="preserve"> odborná škola 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871398"/>
    <w:multiLevelType w:val="hybridMultilevel"/>
    <w:tmpl w:val="983E0188"/>
    <w:lvl w:ilvl="0" w:tplc="BBC059E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2926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7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9F3"/>
    <w:rsid w:val="00005C1D"/>
    <w:rsid w:val="0005676C"/>
    <w:rsid w:val="00062825"/>
    <w:rsid w:val="000A1A0D"/>
    <w:rsid w:val="00124C27"/>
    <w:rsid w:val="00130611"/>
    <w:rsid w:val="00174D4B"/>
    <w:rsid w:val="00174F65"/>
    <w:rsid w:val="00216111"/>
    <w:rsid w:val="00230AE0"/>
    <w:rsid w:val="0026380A"/>
    <w:rsid w:val="00270B9B"/>
    <w:rsid w:val="00294732"/>
    <w:rsid w:val="002C3B3E"/>
    <w:rsid w:val="002C5BB0"/>
    <w:rsid w:val="002E3ECF"/>
    <w:rsid w:val="002E5BB2"/>
    <w:rsid w:val="0035221B"/>
    <w:rsid w:val="00360225"/>
    <w:rsid w:val="00387116"/>
    <w:rsid w:val="003A196A"/>
    <w:rsid w:val="003B6EC2"/>
    <w:rsid w:val="003C6616"/>
    <w:rsid w:val="003F1443"/>
    <w:rsid w:val="004251E0"/>
    <w:rsid w:val="00444F05"/>
    <w:rsid w:val="0045021D"/>
    <w:rsid w:val="004722B4"/>
    <w:rsid w:val="0047467A"/>
    <w:rsid w:val="004A19FE"/>
    <w:rsid w:val="004A746E"/>
    <w:rsid w:val="004C125B"/>
    <w:rsid w:val="004F4EE3"/>
    <w:rsid w:val="00502234"/>
    <w:rsid w:val="005151DB"/>
    <w:rsid w:val="005268E2"/>
    <w:rsid w:val="00537D77"/>
    <w:rsid w:val="005663D0"/>
    <w:rsid w:val="005975C7"/>
    <w:rsid w:val="005A77A2"/>
    <w:rsid w:val="005B5DC0"/>
    <w:rsid w:val="00640859"/>
    <w:rsid w:val="00675D16"/>
    <w:rsid w:val="00691A65"/>
    <w:rsid w:val="006D77E0"/>
    <w:rsid w:val="007366E8"/>
    <w:rsid w:val="007D28B1"/>
    <w:rsid w:val="008203DB"/>
    <w:rsid w:val="00821CDF"/>
    <w:rsid w:val="00837B07"/>
    <w:rsid w:val="00870B63"/>
    <w:rsid w:val="008959E8"/>
    <w:rsid w:val="00906A0A"/>
    <w:rsid w:val="009073A3"/>
    <w:rsid w:val="009279F3"/>
    <w:rsid w:val="00944011"/>
    <w:rsid w:val="009514F4"/>
    <w:rsid w:val="009C07A6"/>
    <w:rsid w:val="009C74A2"/>
    <w:rsid w:val="009E5AFE"/>
    <w:rsid w:val="009E6452"/>
    <w:rsid w:val="009F49D7"/>
    <w:rsid w:val="00A033AA"/>
    <w:rsid w:val="00AD54CC"/>
    <w:rsid w:val="00B64FFD"/>
    <w:rsid w:val="00B6579A"/>
    <w:rsid w:val="00BA78AE"/>
    <w:rsid w:val="00BC1778"/>
    <w:rsid w:val="00C001B7"/>
    <w:rsid w:val="00C03E1B"/>
    <w:rsid w:val="00C12594"/>
    <w:rsid w:val="00C320D1"/>
    <w:rsid w:val="00C45623"/>
    <w:rsid w:val="00C52CA2"/>
    <w:rsid w:val="00C87189"/>
    <w:rsid w:val="00CB0E04"/>
    <w:rsid w:val="00CB4361"/>
    <w:rsid w:val="00CD7547"/>
    <w:rsid w:val="00CE0CA6"/>
    <w:rsid w:val="00CE508C"/>
    <w:rsid w:val="00CE5ABC"/>
    <w:rsid w:val="00D11F28"/>
    <w:rsid w:val="00D149A6"/>
    <w:rsid w:val="00D24D71"/>
    <w:rsid w:val="00D37502"/>
    <w:rsid w:val="00D70FD0"/>
    <w:rsid w:val="00D95126"/>
    <w:rsid w:val="00DB2917"/>
    <w:rsid w:val="00DB52BF"/>
    <w:rsid w:val="00DB7E26"/>
    <w:rsid w:val="00E1222B"/>
    <w:rsid w:val="00E158A5"/>
    <w:rsid w:val="00E35D4A"/>
    <w:rsid w:val="00ED11A3"/>
    <w:rsid w:val="00F0504B"/>
    <w:rsid w:val="00F0524A"/>
    <w:rsid w:val="00F43CA9"/>
    <w:rsid w:val="00FA7DCC"/>
    <w:rsid w:val="00FB439D"/>
    <w:rsid w:val="00FB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9E6D93"/>
  <w15:docId w15:val="{F50B819B-2985-4895-9E47-FFCAA988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45021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45021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9E8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9E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23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</dc:creator>
  <cp:lastModifiedBy>Josef Bárta</cp:lastModifiedBy>
  <cp:revision>3</cp:revision>
  <dcterms:created xsi:type="dcterms:W3CDTF">2025-12-30T11:06:00Z</dcterms:created>
  <dcterms:modified xsi:type="dcterms:W3CDTF">2026-01-26T17:59:00Z</dcterms:modified>
</cp:coreProperties>
</file>